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522" w:rsidRDefault="00945F51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114300" distB="114300" distL="114300" distR="114300">
            <wp:extent cx="1071563" cy="1214767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1563" cy="12147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Dear Parents/Carers,</w:t>
      </w: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Friends of Bawnmore (FOB) are able to accept BACS payments for activities that we arrange and going forward we wish to encourage this method of payment.</w:t>
      </w: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In order for us to do this we will ask you to reference both your child’s initials and their class along with an activity reference code.</w:t>
      </w:r>
    </w:p>
    <w:p w:rsidR="00B14522" w:rsidRDefault="00945F51">
      <w:pPr>
        <w:rPr>
          <w:sz w:val="24"/>
          <w:szCs w:val="24"/>
        </w:rPr>
      </w:pPr>
      <w:bookmarkStart w:id="1" w:name="_gjdgxs" w:colFirst="0" w:colLast="0"/>
      <w:bookmarkEnd w:id="1"/>
      <w:r>
        <w:rPr>
          <w:sz w:val="24"/>
          <w:szCs w:val="24"/>
        </w:rPr>
        <w:t>The above information will be collated in order for us to complete the activity, matching payments to tickets/gifts.  So that we can comply with the GDPR legislation we need your consent to us holding data for this purpose.</w:t>
      </w: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The information can only be accessed by the FOB committee and will be held on a secure drive.</w:t>
      </w: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 xml:space="preserve">Please tick the box below if you would like to be able to pay using BACS payments going forward. </w:t>
      </w: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(Without this consent we will be unable to accept this form of payment).</w:t>
      </w: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Many thanks</w:t>
      </w: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Friends of Bawnmore</w:t>
      </w:r>
    </w:p>
    <w:p w:rsidR="00B14522" w:rsidRDefault="00B14522">
      <w:pPr>
        <w:pBdr>
          <w:bottom w:val="single" w:sz="12" w:space="1" w:color="000000"/>
        </w:pBdr>
        <w:rPr>
          <w:sz w:val="24"/>
          <w:szCs w:val="24"/>
        </w:rPr>
      </w:pP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I ........................................................  give consent for the Friends of Bawnmore committee to use referencing information in regards to BACS payments.</w:t>
      </w: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Child’s Name...................................................     Class........................</w:t>
      </w:r>
    </w:p>
    <w:p w:rsidR="00B14522" w:rsidRDefault="00B14522">
      <w:pPr>
        <w:rPr>
          <w:sz w:val="24"/>
          <w:szCs w:val="24"/>
        </w:rPr>
      </w:pPr>
    </w:p>
    <w:p w:rsidR="00B14522" w:rsidRDefault="00945F51">
      <w:pPr>
        <w:rPr>
          <w:sz w:val="24"/>
          <w:szCs w:val="24"/>
        </w:rPr>
      </w:pPr>
      <w:r>
        <w:rPr>
          <w:sz w:val="24"/>
          <w:szCs w:val="24"/>
        </w:rPr>
        <w:t>Signed..............................................................     Date......../........./...........</w:t>
      </w:r>
    </w:p>
    <w:sectPr w:rsidR="00B14522">
      <w:head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DCA" w:rsidRDefault="00945F51">
      <w:pPr>
        <w:spacing w:after="0" w:line="240" w:lineRule="auto"/>
      </w:pPr>
      <w:r>
        <w:separator/>
      </w:r>
    </w:p>
  </w:endnote>
  <w:endnote w:type="continuationSeparator" w:id="0">
    <w:p w:rsidR="000E7DCA" w:rsidRDefault="00945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DCA" w:rsidRDefault="00945F51">
      <w:pPr>
        <w:spacing w:after="0" w:line="240" w:lineRule="auto"/>
      </w:pPr>
      <w:r>
        <w:separator/>
      </w:r>
    </w:p>
  </w:footnote>
  <w:footnote w:type="continuationSeparator" w:id="0">
    <w:p w:rsidR="000E7DCA" w:rsidRDefault="00945F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522" w:rsidRDefault="00945F51">
    <w:pPr>
      <w:jc w:val="center"/>
    </w:pPr>
    <w:r>
      <w:t>Friends of Bawnmore BACS payment consent form October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522"/>
    <w:rsid w:val="000E7DCA"/>
    <w:rsid w:val="00945F51"/>
    <w:rsid w:val="00B14522"/>
    <w:rsid w:val="00D4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C8F1FE-E91D-4BE0-A2DD-3B9F040EA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Wade BAW</dc:creator>
  <cp:lastModifiedBy>D Wade BAW</cp:lastModifiedBy>
  <cp:revision>2</cp:revision>
  <cp:lastPrinted>2020-10-15T12:44:00Z</cp:lastPrinted>
  <dcterms:created xsi:type="dcterms:W3CDTF">2021-05-27T13:20:00Z</dcterms:created>
  <dcterms:modified xsi:type="dcterms:W3CDTF">2021-05-27T13:20:00Z</dcterms:modified>
</cp:coreProperties>
</file>